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BB0" w:rsidRPr="00361FA9" w:rsidRDefault="00361FA9">
      <w:pPr>
        <w:rPr>
          <w:rFonts w:ascii="Tahoma" w:hAnsi="Tahoma" w:cs="Tahoma"/>
          <w:b/>
          <w:bCs/>
          <w:sz w:val="28"/>
        </w:rPr>
      </w:pPr>
      <w:r w:rsidRPr="00361FA9">
        <w:rPr>
          <w:rFonts w:ascii="Tahoma" w:hAnsi="Tahoma" w:cs="Tahoma"/>
          <w:b/>
          <w:bCs/>
          <w:sz w:val="28"/>
          <w:cs/>
        </w:rPr>
        <w:t>ปรับตัวสร้างความแตกต่างให้ชวนซื้อ “ไข่</w:t>
      </w:r>
      <w:proofErr w:type="spellStart"/>
      <w:r w:rsidRPr="00361FA9">
        <w:rPr>
          <w:rFonts w:ascii="Tahoma" w:hAnsi="Tahoma" w:cs="Tahoma"/>
          <w:b/>
          <w:bCs/>
          <w:sz w:val="28"/>
          <w:cs/>
        </w:rPr>
        <w:t>เค็ม</w:t>
      </w:r>
      <w:proofErr w:type="spellEnd"/>
      <w:r w:rsidRPr="00361FA9">
        <w:rPr>
          <w:rFonts w:ascii="Tahoma" w:hAnsi="Tahoma" w:cs="Tahoma"/>
          <w:b/>
          <w:bCs/>
          <w:sz w:val="28"/>
          <w:cs/>
        </w:rPr>
        <w:t>อัญมณี” สีโดนตา อร่อยโดนใจ ไข่แดงยางมะตูม พอกสมุนไพรเพิ่มคุณค่า โซเดียมต่ำรักษาสุขภาพ</w:t>
      </w:r>
    </w:p>
    <w:p w:rsidR="00361FA9" w:rsidRPr="00361FA9" w:rsidRDefault="00361FA9" w:rsidP="00361FA9">
      <w:pPr>
        <w:rPr>
          <w:rFonts w:ascii="Tahoma" w:hAnsi="Tahoma" w:cs="Tahoma"/>
          <w:sz w:val="20"/>
          <w:szCs w:val="20"/>
        </w:rPr>
      </w:pPr>
      <w:r w:rsidRPr="00361FA9">
        <w:rPr>
          <w:rFonts w:ascii="Tahoma" w:hAnsi="Tahoma" w:cs="Tahoma"/>
          <w:sz w:val="20"/>
          <w:szCs w:val="20"/>
          <w:cs/>
        </w:rPr>
        <w:t>ธรรมดาโลกไม่จำ การตลาดที่ดีต้องมีความแตกต่าง เป็นแนวคิดในการสร้างสรรค์ผลิตภัณฑ์ชุมชนธรรมดา ที่ไม่ธรรมดาชื่อว่า “ไข่</w:t>
      </w:r>
      <w:proofErr w:type="spellStart"/>
      <w:r w:rsidRPr="00361FA9">
        <w:rPr>
          <w:rFonts w:ascii="Tahoma" w:hAnsi="Tahoma" w:cs="Tahoma"/>
          <w:sz w:val="20"/>
          <w:szCs w:val="20"/>
          <w:cs/>
        </w:rPr>
        <w:t>เค็ม</w:t>
      </w:r>
      <w:proofErr w:type="spellEnd"/>
      <w:r w:rsidRPr="00361FA9">
        <w:rPr>
          <w:rFonts w:ascii="Tahoma" w:hAnsi="Tahoma" w:cs="Tahoma"/>
          <w:sz w:val="20"/>
          <w:szCs w:val="20"/>
          <w:cs/>
        </w:rPr>
        <w:t>อัญมณี” พอกด้วยสมุนไพร 4 สีให้โดดเด่นสะดุดตา อร่อยโดนใจกับไข่แดงยางมะตูม จากไอเดียของผู้หญิงขายไข่เค็ม “พี่แหม่ม” สิริกมล พงศ์พัว แห่งบ้านไร่ห่มรัก จังหวัดกาญจนบุรี หนึ่งในชุมชนที่อบรมในโครงการ “พลังชุมชน” เสริมความรู้คู่คุณธรรม สนับสนุนโดยเอสซีจี ที่ไม่ยอมแพ้ต่ออุปสรรคพยายามปรับตัวสู้ในทุกวิธี เพื่อก้าวข้ามวิกฤติและสร้างรายได้อย่างยั่งยืน โดยนำความรู้จากการเข้าร่วมอบรมในโครงการพลังชุมชนมาประยุกต์ใช้ทั้งในเรื่องการทำธุรกิจและวิถีชีวิต</w:t>
      </w:r>
    </w:p>
    <w:p w:rsidR="00361FA9" w:rsidRPr="00361FA9" w:rsidRDefault="00361FA9" w:rsidP="00361FA9">
      <w:pPr>
        <w:rPr>
          <w:rFonts w:ascii="Tahoma" w:hAnsi="Tahoma" w:cs="Tahoma"/>
          <w:sz w:val="20"/>
          <w:szCs w:val="20"/>
        </w:rPr>
      </w:pPr>
      <w:r w:rsidRPr="00361FA9">
        <w:rPr>
          <w:rFonts w:ascii="Tahoma" w:hAnsi="Tahoma" w:cs="Tahoma"/>
          <w:sz w:val="20"/>
          <w:szCs w:val="20"/>
          <w:cs/>
        </w:rPr>
        <w:t>“ช่วงสถานการณ์โควิด 19 ไข่</w:t>
      </w:r>
      <w:proofErr w:type="spellStart"/>
      <w:r w:rsidRPr="00361FA9">
        <w:rPr>
          <w:rFonts w:ascii="Tahoma" w:hAnsi="Tahoma" w:cs="Tahoma"/>
          <w:sz w:val="20"/>
          <w:szCs w:val="20"/>
          <w:cs/>
        </w:rPr>
        <w:t>เค็ม</w:t>
      </w:r>
      <w:proofErr w:type="spellEnd"/>
      <w:r w:rsidRPr="00361FA9">
        <w:rPr>
          <w:rFonts w:ascii="Tahoma" w:hAnsi="Tahoma" w:cs="Tahoma"/>
          <w:sz w:val="20"/>
          <w:szCs w:val="20"/>
          <w:cs/>
        </w:rPr>
        <w:t>อัญมณีขายดีกว่าเดิม รายได้เพิ่มขึ้นถึง 4 เท่า คงเพราะคนต้องกักตัวอยู่บ้านเป็นเวลานาน ไม่อยากออกจากบ้านไปซื้อของบ่อย ๆ ซึ่งไข่เค็มเป็นหนึ่งอาหารที่ควรมีติดบ้านไว้เพราะเก็บไว้ได้นาน และนอกจากจะนำมารับประทานได้ทันทีแล้ว ยังสามารถนำมาเป็นส่วนประกอบปรุงเป็นอาหารได้อีกหลายอย่าง จึงเป็นที่นิยมซื้อติดบ้านกันไว้ ที่สำคัญไข่เค็มของเราสูตรพอกสมุนไพรและโซเดียมต่ำ ตอบโจทย์คนดูแลรักษาสุขภาพมาก แถมยังต้มให้ได้ไข่แดงสุกเป็นยางมะตูม เพิ่มความอร่อยแตกต่างจากไข่เค็มในท้องตลาด”</w:t>
      </w:r>
    </w:p>
    <w:p w:rsidR="00361FA9" w:rsidRPr="00361FA9" w:rsidRDefault="00361FA9" w:rsidP="00361FA9">
      <w:pPr>
        <w:rPr>
          <w:rFonts w:ascii="Tahoma" w:hAnsi="Tahoma" w:cs="Tahoma"/>
          <w:sz w:val="20"/>
          <w:szCs w:val="20"/>
        </w:rPr>
      </w:pPr>
      <w:r w:rsidRPr="00361FA9">
        <w:rPr>
          <w:rFonts w:ascii="Tahoma" w:hAnsi="Tahoma" w:cs="Tahoma"/>
          <w:sz w:val="20"/>
          <w:szCs w:val="20"/>
          <w:cs/>
        </w:rPr>
        <w:t>ก่อนเผชิญกับโควิด 19 พี่แหม่มรวมกลุ่มกับคนในชุมชนกว่า 20 คน ทำศูนย์สร้างอาชีพขายไข่เป็นหลัก มีกล้วยฉาบและหมูทอดเป็นสินค้าเสริม ยอดขายมาจากการออกร้านตามงานต่าง ๆ เป็นหลัก แต่หลังจากสถานการณ์การติดเชื้อที่รุนแรงขึ้น ทำให้ไม่สามารถไปออกร้านขายสินค้าได้ตามปกติ ส่งผลกระทบต่อยอดขายค่อนข้างรุนแรง จึงปรับเปลี่ยนมาขายผ่านช่องทางออนไลน์ แม้จะไม่เคยทำมาก่อน และไม่มีความรู้เรื่องการตลาดออนไลน์คิดเพียงว่า“เมื่อล้มเราต้องเปลี่ยน”</w:t>
      </w:r>
    </w:p>
    <w:p w:rsidR="00361FA9" w:rsidRPr="00361FA9" w:rsidRDefault="00361FA9" w:rsidP="00361FA9">
      <w:pPr>
        <w:rPr>
          <w:rFonts w:ascii="Tahoma" w:hAnsi="Tahoma" w:cs="Tahoma"/>
          <w:sz w:val="20"/>
          <w:szCs w:val="20"/>
        </w:rPr>
      </w:pPr>
      <w:r w:rsidRPr="00361FA9">
        <w:rPr>
          <w:rFonts w:ascii="Tahoma" w:hAnsi="Tahoma" w:cs="Tahoma"/>
          <w:sz w:val="20"/>
          <w:szCs w:val="20"/>
          <w:cs/>
        </w:rPr>
        <w:t>พี่แหม่ม บอกว่า ช่วงต้องกักตัวอยู่บ้าน ยังไงคนก็ต้องหาของกินติดบ้านไว้ และเป็นของที่เก็บไว้กินได้นาน ๆ ตอนนั้นคิดว่าทุกบ้านมักจะมีไข่เค็มติดบ้าน แต่ทำยังไงจะให้ไข่เค็มของเราโดดเด่นไม่เหมือนที่มีขายในท้องตลาดทั่วไป อันนี้ถือเป็นโจทย์ใหญ่ที่ต้องตีให้แตก จึงนำความรู้จากการอบรมในโครงการพลังชุมชนของเอสซีจี นำมาประยุกต์ใช้สร้างความแตกต่างให้ชวนซื้อด้วย 3 จุดขายสำคัญ ได้แก่ 1.ไข่</w:t>
      </w:r>
      <w:proofErr w:type="spellStart"/>
      <w:r w:rsidRPr="00361FA9">
        <w:rPr>
          <w:rFonts w:ascii="Tahoma" w:hAnsi="Tahoma" w:cs="Tahoma"/>
          <w:sz w:val="20"/>
          <w:szCs w:val="20"/>
          <w:cs/>
        </w:rPr>
        <w:t>เค็ม</w:t>
      </w:r>
      <w:proofErr w:type="spellEnd"/>
      <w:r w:rsidRPr="00361FA9">
        <w:rPr>
          <w:rFonts w:ascii="Tahoma" w:hAnsi="Tahoma" w:cs="Tahoma"/>
          <w:sz w:val="20"/>
          <w:szCs w:val="20"/>
          <w:cs/>
        </w:rPr>
        <w:t>อัญมณีพอกสมุนไพรได้ประโยชน์ 2.รักษาสุขภาพ เพราะเป็นไข่เค็มโซเดียมต่ำ และ 3. อร่อยโดนใจกับไข่แดงยางมะตูม นอกจากนี้ ยังได้ความรู้วิธีดองไข่และทำต้มยำ รวมถึงนำไข่เค็มขาวไปเป็นเกลือโปรตีน และการนำไข่ขาวไปตีฟู อบลมร้อนให้แห้งเป็นเกล็ด ๆ เอามาปั่นจนกลายเป็นเกล็ดผงผสมสมุนไพรสำหรับโรยข้าว</w:t>
      </w:r>
    </w:p>
    <w:p w:rsidR="00361FA9" w:rsidRPr="00361FA9" w:rsidRDefault="00361FA9" w:rsidP="00361FA9">
      <w:pPr>
        <w:pStyle w:val="NormalWeb"/>
        <w:shd w:val="clear" w:color="auto" w:fill="FFFFFF"/>
        <w:spacing w:before="0" w:beforeAutospacing="0" w:after="300" w:afterAutospacing="0"/>
        <w:rPr>
          <w:color w:val="000000"/>
          <w:sz w:val="20"/>
          <w:szCs w:val="20"/>
        </w:rPr>
      </w:pPr>
      <w:r w:rsidRPr="00361FA9">
        <w:rPr>
          <w:color w:val="000000"/>
          <w:sz w:val="20"/>
          <w:szCs w:val="20"/>
        </w:rPr>
        <w:t>“</w:t>
      </w:r>
      <w:r w:rsidRPr="00361FA9">
        <w:rPr>
          <w:color w:val="000000"/>
          <w:sz w:val="20"/>
          <w:szCs w:val="20"/>
          <w:cs/>
        </w:rPr>
        <w:t>เราต้องปรับตัวเพื่อฝ่าวิกฤติไปให้ได้ พยายามหาจุดขายที่แตกต่าง ทำการตลาดมากขึ้น ขายผ่านออนไลน์ เคล็ดลับสำคัญคือ ไข่เค็มต้องถึงมือลูกค้าเหนือใต้ออกตกอย่างไม่บุบสลาย เราแพคไข่อย่างนุ่มนวลและแน่นหนา รับประ</w:t>
      </w:r>
      <w:proofErr w:type="spellStart"/>
      <w:r w:rsidRPr="00361FA9">
        <w:rPr>
          <w:color w:val="000000"/>
          <w:sz w:val="20"/>
          <w:szCs w:val="20"/>
          <w:cs/>
        </w:rPr>
        <w:t>กั</w:t>
      </w:r>
      <w:proofErr w:type="spellEnd"/>
      <w:r w:rsidRPr="00361FA9">
        <w:rPr>
          <w:color w:val="000000"/>
          <w:sz w:val="20"/>
          <w:szCs w:val="20"/>
          <w:cs/>
        </w:rPr>
        <w:t>นอ</w:t>
      </w:r>
      <w:proofErr w:type="spellStart"/>
      <w:r w:rsidRPr="00361FA9">
        <w:rPr>
          <w:color w:val="000000"/>
          <w:sz w:val="20"/>
          <w:szCs w:val="20"/>
          <w:cs/>
        </w:rPr>
        <w:t>ัญ</w:t>
      </w:r>
      <w:proofErr w:type="spellEnd"/>
      <w:r w:rsidRPr="00361FA9">
        <w:rPr>
          <w:color w:val="000000"/>
          <w:sz w:val="20"/>
          <w:szCs w:val="20"/>
          <w:cs/>
        </w:rPr>
        <w:t xml:space="preserve">มณีทุกเม็ดถึงมือลูกค้าในสภาพสมบูรณ์พร้อมอร่อย ซึ่งผลตอบรับหลังการปรับตัว ปรากฏว่ายอดขายดีขึ้นมีรายได้เพิ่มถึงสี่เท่า จากที่เคยขายไข่เค็มธรรมดามากสุดได้แค่ </w:t>
      </w:r>
      <w:r w:rsidRPr="00361FA9">
        <w:rPr>
          <w:color w:val="000000"/>
          <w:sz w:val="20"/>
          <w:szCs w:val="20"/>
        </w:rPr>
        <w:t xml:space="preserve">500 </w:t>
      </w:r>
      <w:r w:rsidRPr="00361FA9">
        <w:rPr>
          <w:color w:val="000000"/>
          <w:sz w:val="20"/>
          <w:szCs w:val="20"/>
          <w:cs/>
        </w:rPr>
        <w:t>ฟอง แต่ไข่</w:t>
      </w:r>
      <w:proofErr w:type="spellStart"/>
      <w:r w:rsidRPr="00361FA9">
        <w:rPr>
          <w:color w:val="000000"/>
          <w:sz w:val="20"/>
          <w:szCs w:val="20"/>
          <w:cs/>
        </w:rPr>
        <w:t>เค็ม</w:t>
      </w:r>
      <w:proofErr w:type="spellEnd"/>
      <w:r w:rsidRPr="00361FA9">
        <w:rPr>
          <w:color w:val="000000"/>
          <w:sz w:val="20"/>
          <w:szCs w:val="20"/>
          <w:cs/>
        </w:rPr>
        <w:t xml:space="preserve">อัญมณียางมะตูมขายได้อย่างต่ำเดือนละเกือบ </w:t>
      </w:r>
      <w:r w:rsidRPr="00361FA9">
        <w:rPr>
          <w:color w:val="000000"/>
          <w:sz w:val="20"/>
          <w:szCs w:val="20"/>
        </w:rPr>
        <w:t xml:space="preserve">2,000 </w:t>
      </w:r>
      <w:r w:rsidRPr="00361FA9">
        <w:rPr>
          <w:color w:val="000000"/>
          <w:sz w:val="20"/>
          <w:szCs w:val="20"/>
          <w:cs/>
        </w:rPr>
        <w:t>ฟอง ทำให้เกิดความฮึกเหิมเดินหน้าต่อไปอีก มองเห็นช่องทางว่าเราปรับตัวได้ เห็นถึงลู่ทางในอนาคต รู้ว่าเราทำได้และเห็นเป้าหมายชัดขึ้น”</w:t>
      </w:r>
    </w:p>
    <w:p w:rsidR="00361FA9" w:rsidRPr="00361FA9" w:rsidRDefault="00361FA9" w:rsidP="00361FA9">
      <w:pPr>
        <w:pStyle w:val="NormalWeb"/>
        <w:shd w:val="clear" w:color="auto" w:fill="FFFFFF"/>
        <w:spacing w:before="0" w:beforeAutospacing="0" w:after="300" w:afterAutospacing="0"/>
        <w:rPr>
          <w:color w:val="000000"/>
          <w:sz w:val="20"/>
          <w:szCs w:val="20"/>
        </w:rPr>
      </w:pPr>
      <w:r w:rsidRPr="00361FA9">
        <w:rPr>
          <w:color w:val="000000"/>
          <w:sz w:val="20"/>
          <w:szCs w:val="20"/>
        </w:rPr>
        <w:t>“</w:t>
      </w:r>
      <w:r w:rsidRPr="00361FA9">
        <w:rPr>
          <w:color w:val="000000"/>
          <w:sz w:val="20"/>
          <w:szCs w:val="20"/>
          <w:cs/>
        </w:rPr>
        <w:t>ไข่</w:t>
      </w:r>
      <w:proofErr w:type="spellStart"/>
      <w:r w:rsidRPr="00361FA9">
        <w:rPr>
          <w:color w:val="000000"/>
          <w:sz w:val="20"/>
          <w:szCs w:val="20"/>
          <w:cs/>
        </w:rPr>
        <w:t>เค็ม</w:t>
      </w:r>
      <w:proofErr w:type="spellEnd"/>
      <w:r w:rsidRPr="00361FA9">
        <w:rPr>
          <w:color w:val="000000"/>
          <w:sz w:val="20"/>
          <w:szCs w:val="20"/>
          <w:cs/>
        </w:rPr>
        <w:t>อัญมณี” ของพี่แหม่ม ไม่ธรรมดาเพราะโดดเด่นด้วยสีสันของอ</w:t>
      </w:r>
      <w:proofErr w:type="spellStart"/>
      <w:r w:rsidRPr="00361FA9">
        <w:rPr>
          <w:color w:val="000000"/>
          <w:sz w:val="20"/>
          <w:szCs w:val="20"/>
          <w:cs/>
        </w:rPr>
        <w:t>ัญ</w:t>
      </w:r>
      <w:proofErr w:type="spellEnd"/>
      <w:r w:rsidRPr="00361FA9">
        <w:rPr>
          <w:color w:val="000000"/>
          <w:sz w:val="20"/>
          <w:szCs w:val="20"/>
          <w:cs/>
        </w:rPr>
        <w:t>มณี ที่เกิดจากการพอกสมุนไพร นั่นคือ ทองคำ สีเหลืองจากขมิ้น</w:t>
      </w:r>
      <w:r w:rsidRPr="00361FA9">
        <w:rPr>
          <w:color w:val="000000"/>
          <w:sz w:val="20"/>
          <w:szCs w:val="20"/>
        </w:rPr>
        <w:t xml:space="preserve">, </w:t>
      </w:r>
      <w:r w:rsidRPr="00361FA9">
        <w:rPr>
          <w:color w:val="000000"/>
          <w:sz w:val="20"/>
          <w:szCs w:val="20"/>
          <w:cs/>
        </w:rPr>
        <w:t>มรกต สีเขียวจากใบเตย</w:t>
      </w:r>
      <w:r w:rsidRPr="00361FA9">
        <w:rPr>
          <w:color w:val="000000"/>
          <w:sz w:val="20"/>
          <w:szCs w:val="20"/>
        </w:rPr>
        <w:t xml:space="preserve">, </w:t>
      </w:r>
      <w:r w:rsidRPr="00361FA9">
        <w:rPr>
          <w:color w:val="000000"/>
          <w:sz w:val="20"/>
          <w:szCs w:val="20"/>
          <w:cs/>
        </w:rPr>
        <w:t>ทับทิม สีแดงจากฝาง และพลอย สีม่วงจากกระเจี๊ยบ ทำให้นอกจากสีสะดุดตาแล้ว ยังมีหอมกลิ่นของสมุนไพรด้วย ใช้เทคนิคต้มไข่ให้เป็นยางมะตูมเพิ่มความหนุบหนับเวลากินไม่ซ้ำแบบใคร ปรุงความอร่อยแบบโซเดียมต่ำ เหมาะสำหรับคนรักสุขภาพ เสิร์ฟมาในชะลอมของขวัญสวยงาม</w:t>
      </w:r>
    </w:p>
    <w:p w:rsidR="00361FA9" w:rsidRPr="00361FA9" w:rsidRDefault="00361FA9" w:rsidP="00361FA9">
      <w:pPr>
        <w:pStyle w:val="NormalWeb"/>
        <w:shd w:val="clear" w:color="auto" w:fill="FFFFFF"/>
        <w:spacing w:after="300"/>
        <w:rPr>
          <w:color w:val="000000"/>
          <w:sz w:val="20"/>
          <w:szCs w:val="20"/>
        </w:rPr>
      </w:pPr>
      <w:r w:rsidRPr="00361FA9">
        <w:rPr>
          <w:color w:val="000000"/>
          <w:sz w:val="20"/>
          <w:szCs w:val="20"/>
          <w:cs/>
        </w:rPr>
        <w:t>เคล็ด (ไม่) ลับ สูตรสร้างความอร่อยของไข่</w:t>
      </w:r>
      <w:proofErr w:type="spellStart"/>
      <w:r w:rsidRPr="00361FA9">
        <w:rPr>
          <w:color w:val="000000"/>
          <w:sz w:val="20"/>
          <w:szCs w:val="20"/>
          <w:cs/>
        </w:rPr>
        <w:t>เค็ม</w:t>
      </w:r>
      <w:proofErr w:type="spellEnd"/>
      <w:r w:rsidRPr="00361FA9">
        <w:rPr>
          <w:color w:val="000000"/>
          <w:sz w:val="20"/>
          <w:szCs w:val="20"/>
          <w:cs/>
        </w:rPr>
        <w:t>อัญมณี พอกด้วยสมุนไพร เพื่อเพิ่มความนุ่มให้ไข่ขาว ใช้เวลาประมาณ 10-15 วัน เพราะยิ่งพอกนานจะยิ่งเค็ม หากต้องการให้เป็นยางมะตูม 9 วัน เป็นช่วงเวลาที่กำลังเหมาะ ซึ่งสมุนไพรที่พอกไม่ได้ซึมซับเข้าไปมาก แต่ช่วยเพิ่มคุณค่าทางจิตใจมากกว่า แต่ถ้าเอาไข่มาดอง หรือทำต้มยำ 5 วัน จะได้กลิ่นชัดเจนกว่า ส่วนความเค็มโซเดียมต่ำ มาจากการเกลือโปร</w:t>
      </w:r>
      <w:proofErr w:type="spellStart"/>
      <w:r w:rsidRPr="00361FA9">
        <w:rPr>
          <w:color w:val="000000"/>
          <w:sz w:val="20"/>
          <w:szCs w:val="20"/>
          <w:cs/>
        </w:rPr>
        <w:t>แต</w:t>
      </w:r>
      <w:proofErr w:type="spellEnd"/>
      <w:r w:rsidRPr="00361FA9">
        <w:rPr>
          <w:color w:val="000000"/>
          <w:sz w:val="20"/>
          <w:szCs w:val="20"/>
          <w:cs/>
        </w:rPr>
        <w:t>ส</w:t>
      </w:r>
      <w:proofErr w:type="spellStart"/>
      <w:r w:rsidRPr="00361FA9">
        <w:rPr>
          <w:color w:val="000000"/>
          <w:sz w:val="20"/>
          <w:szCs w:val="20"/>
          <w:cs/>
        </w:rPr>
        <w:t>เซ</w:t>
      </w:r>
      <w:proofErr w:type="spellEnd"/>
      <w:r w:rsidRPr="00361FA9">
        <w:rPr>
          <w:color w:val="000000"/>
          <w:sz w:val="20"/>
          <w:szCs w:val="20"/>
          <w:cs/>
        </w:rPr>
        <w:t>ียมที่มีความความเค็มประมาณ 50% ของเกลือปกติ นำมาผสมกับเกลือไอโอดีนความเค็ม 75% ของเกลือปกติ ทำให้มีโซเดียมต่ำ และไม่เค็มมาก</w:t>
      </w:r>
    </w:p>
    <w:p w:rsidR="00361FA9" w:rsidRPr="00361FA9" w:rsidRDefault="00361FA9" w:rsidP="00361FA9">
      <w:pPr>
        <w:pStyle w:val="NormalWeb"/>
        <w:shd w:val="clear" w:color="auto" w:fill="FFFFFF"/>
        <w:spacing w:before="0" w:beforeAutospacing="0" w:after="300" w:afterAutospacing="0"/>
        <w:rPr>
          <w:color w:val="000000"/>
          <w:sz w:val="20"/>
          <w:szCs w:val="20"/>
        </w:rPr>
      </w:pPr>
      <w:r w:rsidRPr="00361FA9">
        <w:rPr>
          <w:color w:val="000000"/>
          <w:sz w:val="20"/>
          <w:szCs w:val="20"/>
          <w:cs/>
        </w:rPr>
        <w:t>“อย่ายอมแพ้กับชีวิตง่าย ๆ มันจะต้องมีแสงสว่างที่ปลายอุโมงค์เสมอ ชีวิตคนเราล้มได้ก็ลุกได้ ที่สำคัญคือใจต้องคิดสู้ ทุกปัญหาที่เกิดขึ้นมันแก้ได้ หนทางมีให้เราเดินได้เสมอ ทุกคนทำได้แต่ต้องดึงศักยภาพออกมา เราต้องเชื่อมั่น</w:t>
      </w:r>
      <w:bookmarkStart w:id="0" w:name="_GoBack"/>
      <w:bookmarkEnd w:id="0"/>
      <w:r w:rsidRPr="00361FA9">
        <w:rPr>
          <w:color w:val="000000"/>
          <w:sz w:val="20"/>
          <w:szCs w:val="20"/>
          <w:cs/>
        </w:rPr>
        <w:t>ว่าสินค้าของเราดี การนำหลักเศรษฐกิจพอเพียง อยู่อย่างพอมีพอกิน จะช่วยให้เราอยู่รอดได้แม้ต้องเผชิญกับสถานการณ์โควิด 19 ใครอยากชิมไข่เค็มยางมะตูมอ</w:t>
      </w:r>
      <w:proofErr w:type="spellStart"/>
      <w:r w:rsidRPr="00361FA9">
        <w:rPr>
          <w:color w:val="000000"/>
          <w:sz w:val="20"/>
          <w:szCs w:val="20"/>
          <w:cs/>
        </w:rPr>
        <w:t>ัญ</w:t>
      </w:r>
      <w:proofErr w:type="spellEnd"/>
      <w:r w:rsidRPr="00361FA9">
        <w:rPr>
          <w:color w:val="000000"/>
          <w:sz w:val="20"/>
          <w:szCs w:val="20"/>
          <w:cs/>
        </w:rPr>
        <w:t>มณี เรายินดีจัดส่งความอร่อยให้ทั่วไทย” พี่แหม่ม ฝากทิ้งท้าย</w:t>
      </w:r>
    </w:p>
    <w:p w:rsidR="00361FA9" w:rsidRPr="00361FA9" w:rsidRDefault="00361FA9" w:rsidP="00361FA9">
      <w:pPr>
        <w:pStyle w:val="NormalWeb"/>
        <w:shd w:val="clear" w:color="auto" w:fill="FFFFFF"/>
        <w:spacing w:before="0" w:beforeAutospacing="0" w:after="300" w:afterAutospacing="0"/>
        <w:rPr>
          <w:color w:val="000000"/>
          <w:sz w:val="20"/>
          <w:szCs w:val="20"/>
          <w:cs/>
        </w:rPr>
      </w:pPr>
      <w:r w:rsidRPr="00361FA9">
        <w:rPr>
          <w:color w:val="000000"/>
          <w:sz w:val="20"/>
          <w:szCs w:val="20"/>
          <w:cs/>
        </w:rPr>
        <w:lastRenderedPageBreak/>
        <w:t>หากท่านใดสนใจชวน “</w:t>
      </w:r>
      <w:proofErr w:type="spellStart"/>
      <w:r w:rsidRPr="00361FA9">
        <w:rPr>
          <w:color w:val="000000"/>
          <w:sz w:val="20"/>
          <w:szCs w:val="20"/>
          <w:cs/>
        </w:rPr>
        <w:t>ช้</w:t>
      </w:r>
      <w:proofErr w:type="spellEnd"/>
      <w:r w:rsidRPr="00361FA9">
        <w:rPr>
          <w:color w:val="000000"/>
          <w:sz w:val="20"/>
          <w:szCs w:val="20"/>
          <w:cs/>
        </w:rPr>
        <w:t>อปช่วยชุมชน” กันต่อได้ที่</w:t>
      </w:r>
      <w:proofErr w:type="spellStart"/>
      <w:r w:rsidRPr="00361FA9">
        <w:rPr>
          <w:color w:val="000000"/>
          <w:sz w:val="20"/>
          <w:szCs w:val="20"/>
          <w:cs/>
        </w:rPr>
        <w:t>เฟส</w:t>
      </w:r>
      <w:proofErr w:type="spellEnd"/>
      <w:r w:rsidRPr="00361FA9">
        <w:rPr>
          <w:color w:val="000000"/>
          <w:sz w:val="20"/>
          <w:szCs w:val="20"/>
          <w:cs/>
        </w:rPr>
        <w:t>บุ๊ค “บ้านไร่ห่มรัก” ยังมีผลิตภัณฑ์อีกหลากหลายรอให้</w:t>
      </w:r>
      <w:proofErr w:type="spellStart"/>
      <w:r w:rsidRPr="00361FA9">
        <w:rPr>
          <w:color w:val="000000"/>
          <w:sz w:val="20"/>
          <w:szCs w:val="20"/>
          <w:cs/>
        </w:rPr>
        <w:t>ช้</w:t>
      </w:r>
      <w:proofErr w:type="spellEnd"/>
      <w:r w:rsidRPr="00361FA9">
        <w:rPr>
          <w:color w:val="000000"/>
          <w:sz w:val="20"/>
          <w:szCs w:val="20"/>
          <w:cs/>
        </w:rPr>
        <w:t xml:space="preserve">อปเพิ่มเติม พร้อมกันนี้ สามารถเข้าไปดูผลิตภัณฑ์อื่น ๆ จากพลังชุมชนได้ทาง </w:t>
      </w:r>
      <w:r w:rsidRPr="00361FA9">
        <w:rPr>
          <w:color w:val="000000"/>
          <w:sz w:val="20"/>
          <w:szCs w:val="20"/>
        </w:rPr>
        <w:t xml:space="preserve">https://my.eboox.cc/shop/  SCG </w:t>
      </w:r>
      <w:r w:rsidRPr="00361FA9">
        <w:rPr>
          <w:color w:val="000000"/>
          <w:sz w:val="20"/>
          <w:szCs w:val="20"/>
          <w:cs/>
        </w:rPr>
        <w:t>ชวน</w:t>
      </w:r>
      <w:proofErr w:type="spellStart"/>
      <w:r w:rsidRPr="00361FA9">
        <w:rPr>
          <w:color w:val="000000"/>
          <w:sz w:val="20"/>
          <w:szCs w:val="20"/>
          <w:cs/>
        </w:rPr>
        <w:t>ช้</w:t>
      </w:r>
      <w:proofErr w:type="spellEnd"/>
      <w:r w:rsidRPr="00361FA9">
        <w:rPr>
          <w:color w:val="000000"/>
          <w:sz w:val="20"/>
          <w:szCs w:val="20"/>
          <w:cs/>
        </w:rPr>
        <w:t>อปช่วยชุมชน คัดสรรของดีจากชุมชนส่งตรงถึงบ้านคุณ</w:t>
      </w:r>
    </w:p>
    <w:sectPr w:rsidR="00361FA9" w:rsidRPr="00361F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FA9"/>
    <w:rsid w:val="002C08AD"/>
    <w:rsid w:val="00361FA9"/>
    <w:rsid w:val="0092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2D090"/>
  <w15:chartTrackingRefBased/>
  <w15:docId w15:val="{FD8FE721-FBFA-449F-89BA-CE8E0022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61FA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655</Words>
  <Characters>3734</Characters>
  <Application>Microsoft Office Word</Application>
  <DocSecurity>0</DocSecurity>
  <Lines>31</Lines>
  <Paragraphs>8</Paragraphs>
  <ScaleCrop>false</ScaleCrop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Boonsak Thienpaprarat</dc:creator>
  <cp:keywords/>
  <dc:description/>
  <cp:lastModifiedBy>Boonsak Thienpaprarat</cp:lastModifiedBy>
  <cp:revision>1</cp:revision>
  <dcterms:created xsi:type="dcterms:W3CDTF">2021-11-11T05:07:00Z</dcterms:created>
  <dcterms:modified xsi:type="dcterms:W3CDTF">2021-11-11T05:11:00Z</dcterms:modified>
</cp:coreProperties>
</file>