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ACBEA" w14:textId="77777777" w:rsidR="00225F0D" w:rsidRDefault="00225F0D" w:rsidP="00225F0D">
      <w:pPr>
        <w:rPr>
          <w:rFonts w:asciiTheme="minorBidi" w:eastAsia="Calibri" w:hAnsiTheme="minorBidi"/>
          <w:szCs w:val="22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210A0341" w14:textId="4C99C797" w:rsidR="00225F0D" w:rsidRPr="00225F0D" w:rsidRDefault="00B40850" w:rsidP="00225F0D">
      <w:pPr>
        <w:rPr>
          <w:rFonts w:asciiTheme="minorBidi" w:hAnsiTheme="minorBidi"/>
          <w:b/>
          <w:bCs/>
          <w:i/>
          <w:iCs/>
          <w:sz w:val="30"/>
          <w:szCs w:val="30"/>
        </w:rPr>
      </w:pPr>
      <w:bookmarkStart w:id="0" w:name="_GoBack"/>
      <w:bookmarkEnd w:id="0"/>
      <w:r w:rsidRPr="004D1D62">
        <w:rPr>
          <w:rFonts w:asciiTheme="minorBidi" w:eastAsia="Calibri" w:hAnsiTheme="minorBidi"/>
          <w:szCs w:val="22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25F0D" w:rsidRPr="00483D01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ภาพ</w:t>
      </w:r>
      <w:r w:rsidR="00225F0D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ข่</w:t>
      </w:r>
      <w:r w:rsidR="00225F0D" w:rsidRPr="00483D01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าวประชาสัมพันธ์</w:t>
      </w:r>
    </w:p>
    <w:p w14:paraId="182B8CAA" w14:textId="77777777" w:rsidR="00225F0D" w:rsidRDefault="00225F0D" w:rsidP="00225F0D">
      <w:pPr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เอสซีจีเดินหน้าโครงการ “เอสซีจี ปลูกแสนต้นให้คนกทม.” ชวนชุมชนบางซื่อปลูกต้นไม้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ในโอกาสมหามงคลเฉลิมพระชนมพรรษา </w:t>
      </w:r>
      <w:r>
        <w:rPr>
          <w:rFonts w:asciiTheme="minorBidi" w:hAnsiTheme="minorBidi"/>
          <w:b/>
          <w:bCs/>
          <w:sz w:val="30"/>
          <w:szCs w:val="30"/>
        </w:rPr>
        <w:t xml:space="preserve">90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พรรษา 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สมเด็จพระนางเจ้าสิริกิติ์ พระบรมราชินีนาถ พระบรมราชชนนีพันปีหลวง </w:t>
      </w:r>
    </w:p>
    <w:p w14:paraId="59C00423" w14:textId="77777777" w:rsidR="00225F0D" w:rsidRDefault="00225F0D" w:rsidP="00225F0D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366B9D44" w14:textId="77777777" w:rsidR="00225F0D" w:rsidRPr="00483D01" w:rsidRDefault="00225F0D" w:rsidP="00225F0D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/>
          <w:b/>
          <w:bCs/>
          <w:sz w:val="30"/>
          <w:szCs w:val="30"/>
        </w:rPr>
        <w:t>9</w:t>
      </w:r>
      <w:r w:rsidRPr="008B7D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 w:hint="cs"/>
          <w:b/>
          <w:bCs/>
          <w:sz w:val="30"/>
          <w:szCs w:val="30"/>
          <w:cs/>
        </w:rPr>
        <w:t>สิงหา</w:t>
      </w:r>
      <w:r w:rsidRPr="008B7D9D">
        <w:rPr>
          <w:rFonts w:asciiTheme="minorBidi" w:hAnsiTheme="minorBidi"/>
          <w:b/>
          <w:bCs/>
          <w:sz w:val="30"/>
          <w:szCs w:val="30"/>
          <w:cs/>
        </w:rPr>
        <w:t xml:space="preserve">คม </w:t>
      </w:r>
      <w:r>
        <w:rPr>
          <w:rFonts w:asciiTheme="minorBidi" w:hAnsiTheme="minorBidi"/>
          <w:b/>
          <w:bCs/>
          <w:sz w:val="30"/>
          <w:szCs w:val="30"/>
        </w:rPr>
        <w:t xml:space="preserve">2565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- กรุงเทพฯ: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นายชัชชาติ สิทธิพันธุ์ ผู้ว่าราชการกรุงเทพมหานคร นางวรวรรณ 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>
        <w:rPr>
          <w:rFonts w:asciiTheme="minorBidi" w:hAnsiTheme="minorBidi" w:hint="cs"/>
          <w:b/>
          <w:bCs/>
          <w:sz w:val="30"/>
          <w:szCs w:val="30"/>
          <w:cs/>
        </w:rPr>
        <w:t>ชิตอรุณ</w:t>
      </w:r>
      <w:r>
        <w:rPr>
          <w:rFonts w:asciiTheme="minorBidi" w:hAnsiTheme="minorBidi"/>
          <w:b/>
          <w:bCs/>
          <w:sz w:val="30"/>
          <w:szCs w:val="30"/>
        </w:rPr>
        <w:t xml:space="preserve">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รองปลัดกระทรวงอุตสาหกรรม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นายรุ่งโรจน์ รังสิโยภาส กรรมการผู้จัดการใหญ่ เอสซีจี </w:t>
      </w:r>
      <w:r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>
        <w:rPr>
          <w:rFonts w:asciiTheme="minorBidi" w:hAnsiTheme="minorBidi" w:hint="cs"/>
          <w:b/>
          <w:bCs/>
          <w:sz w:val="30"/>
          <w:szCs w:val="30"/>
          <w:cs/>
        </w:rPr>
        <w:t>นางสาววนิดา ทองใบใหญ่ ประธานสหกรณ์เคหสถานชุมชนเคหะสถานบ่อฝรั่งริมน้ำพัฒนา พร้อมด้วยชุมชนบึงบางซื่อ ผู้บริหารและ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พนักงานเอสซีจี </w:t>
      </w:r>
      <w:r>
        <w:rPr>
          <w:rFonts w:asciiTheme="minorBidi" w:hAnsiTheme="minorBidi" w:hint="cs"/>
          <w:b/>
          <w:bCs/>
          <w:sz w:val="30"/>
          <w:szCs w:val="30"/>
          <w:cs/>
        </w:rPr>
        <w:t>รวมพลังปลูกต้นไม้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>ใน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พื้นที่ชุมชนบางซื่อ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>เพื่อเพิ่มพื้นที่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 w:rsidRPr="00483D01">
        <w:rPr>
          <w:rFonts w:asciiTheme="minorBidi" w:hAnsiTheme="minorBidi"/>
          <w:b/>
          <w:bCs/>
          <w:sz w:val="30"/>
          <w:szCs w:val="30"/>
          <w:cs/>
        </w:rPr>
        <w:t>สีเขียว ดูดซับก๊าซคาร์บอนไดออกไซด์ และสร้างกำแพง</w:t>
      </w:r>
      <w:r w:rsidRPr="00483D01">
        <w:rPr>
          <w:rFonts w:asciiTheme="minorBidi" w:hAnsiTheme="minorBidi" w:hint="cs"/>
          <w:b/>
          <w:bCs/>
          <w:sz w:val="30"/>
          <w:szCs w:val="30"/>
          <w:cs/>
        </w:rPr>
        <w:t>กรอง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>ฝุ่น</w:t>
      </w:r>
      <w:r w:rsidRPr="00483D01">
        <w:rPr>
          <w:rFonts w:asciiTheme="minorBidi" w:hAnsiTheme="minorBidi"/>
          <w:b/>
          <w:bCs/>
          <w:sz w:val="30"/>
          <w:szCs w:val="30"/>
        </w:rPr>
        <w:t xml:space="preserve"> PM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83D01">
        <w:rPr>
          <w:rFonts w:asciiTheme="minorBidi" w:hAnsiTheme="minorBidi"/>
          <w:b/>
          <w:bCs/>
          <w:sz w:val="30"/>
          <w:szCs w:val="30"/>
        </w:rPr>
        <w:t>2</w:t>
      </w:r>
      <w:r w:rsidRPr="00483D01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Pr="00483D01">
        <w:rPr>
          <w:rFonts w:asciiTheme="minorBidi" w:hAnsiTheme="minorBidi"/>
          <w:b/>
          <w:bCs/>
          <w:sz w:val="30"/>
          <w:szCs w:val="30"/>
        </w:rPr>
        <w:t>5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 เนื่องในโอกาส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มหามงคลเฉลิมพระชนมพรรษา </w:t>
      </w:r>
      <w:r>
        <w:rPr>
          <w:rFonts w:asciiTheme="minorBidi" w:hAnsiTheme="minorBidi"/>
          <w:b/>
          <w:bCs/>
          <w:sz w:val="30"/>
          <w:szCs w:val="30"/>
        </w:rPr>
        <w:t xml:space="preserve">90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พรรษา สมเด็จพระนางเจ้าสิริกิติ์ พระบรมราชินีนาถ พระบรมราชชนนีพันปีหลวง </w:t>
      </w:r>
      <w:r>
        <w:rPr>
          <w:rFonts w:asciiTheme="minorBidi" w:hAnsiTheme="minorBidi"/>
          <w:b/>
          <w:bCs/>
          <w:sz w:val="30"/>
          <w:szCs w:val="30"/>
          <w:cs/>
        </w:rPr>
        <w:br/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ซึ่งเป็นส่วนหนึ่งในในโครงการ “เอสซีจี ปลูกแสนต้นให้คนกทม.” 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โดย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>ตั้งเป้าหมายปลูก</w:t>
      </w:r>
      <w:r>
        <w:rPr>
          <w:rFonts w:asciiTheme="minorBidi" w:hAnsiTheme="minorBidi" w:hint="cs"/>
          <w:b/>
          <w:bCs/>
          <w:sz w:val="30"/>
          <w:szCs w:val="30"/>
          <w:cs/>
        </w:rPr>
        <w:t>ต้น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ไม้ </w:t>
      </w:r>
      <w:r w:rsidRPr="00483D01">
        <w:rPr>
          <w:rFonts w:asciiTheme="minorBidi" w:hAnsiTheme="minorBidi"/>
          <w:b/>
          <w:bCs/>
          <w:sz w:val="30"/>
          <w:szCs w:val="30"/>
        </w:rPr>
        <w:t xml:space="preserve">100,000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ต้นภายใน </w:t>
      </w:r>
      <w:r w:rsidRPr="00483D01">
        <w:rPr>
          <w:rFonts w:asciiTheme="minorBidi" w:hAnsiTheme="minorBidi"/>
          <w:b/>
          <w:bCs/>
          <w:sz w:val="30"/>
          <w:szCs w:val="30"/>
        </w:rPr>
        <w:t xml:space="preserve">4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ปี (ปี </w:t>
      </w:r>
      <w:r w:rsidRPr="00483D01">
        <w:rPr>
          <w:rFonts w:asciiTheme="minorBidi" w:hAnsiTheme="minorBidi"/>
          <w:b/>
          <w:bCs/>
          <w:sz w:val="30"/>
          <w:szCs w:val="30"/>
        </w:rPr>
        <w:t>2565</w:t>
      </w:r>
      <w:r w:rsidRPr="00483D01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483D01">
        <w:rPr>
          <w:rFonts w:asciiTheme="minorBidi" w:hAnsiTheme="minorBidi"/>
          <w:b/>
          <w:bCs/>
          <w:sz w:val="30"/>
          <w:szCs w:val="30"/>
        </w:rPr>
        <w:t>2568</w:t>
      </w:r>
      <w:r w:rsidRPr="00483D01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</w:p>
    <w:p w14:paraId="597CF86B" w14:textId="77777777" w:rsidR="00225F0D" w:rsidRPr="00CC150B" w:rsidRDefault="00225F0D" w:rsidP="00225F0D">
      <w:pPr>
        <w:ind w:firstLine="720"/>
        <w:jc w:val="thaiDistribute"/>
        <w:rPr>
          <w:rFonts w:asciiTheme="minorBidi" w:hAnsiTheme="minorBidi"/>
          <w:color w:val="000000"/>
          <w:sz w:val="30"/>
          <w:szCs w:val="30"/>
          <w:shd w:val="clear" w:color="auto" w:fill="FFFFFF"/>
        </w:rPr>
      </w:pP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โครงการ </w:t>
      </w: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“</w:t>
      </w:r>
      <w:r w:rsidRPr="00CC150B">
        <w:rPr>
          <w:rFonts w:asciiTheme="minorBidi" w:hAnsiTheme="minorBidi"/>
          <w:sz w:val="30"/>
          <w:szCs w:val="30"/>
          <w:cs/>
        </w:rPr>
        <w:t>เอสซีจี ปลูกแสนต้นให้คนกทม.</w:t>
      </w: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” </w:t>
      </w:r>
      <w:r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ที่เอสซีจีจัดขึ้นโดยชักชวนให้พนักงาน 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ชุมชน</w:t>
      </w:r>
      <w:r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และ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เครือข่ายพันธมิตรต่างๆ</w:t>
      </w:r>
      <w:r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มีส่วน</w:t>
      </w:r>
      <w:r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ร่วมแก้วิกฤตโลกร้อน ด้วยการ</w:t>
      </w: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ลงมือปลูก</w:t>
      </w:r>
      <w:r w:rsidRPr="00CC150B">
        <w:rPr>
          <w:rFonts w:asciiTheme="minorBidi" w:hAnsiTheme="minorBidi"/>
          <w:sz w:val="30"/>
          <w:szCs w:val="30"/>
          <w:cs/>
        </w:rPr>
        <w:t>พันธุ์ไม้พื้นถิ่นที่เหมาะกับสภาพแวดล้อม</w:t>
      </w:r>
      <w:r w:rsidRPr="00CC150B">
        <w:rPr>
          <w:rFonts w:asciiTheme="minorBidi" w:hAnsiTheme="minorBidi" w:hint="cs"/>
          <w:sz w:val="30"/>
          <w:szCs w:val="30"/>
          <w:cs/>
        </w:rPr>
        <w:t>ของกทม.</w:t>
      </w:r>
      <w:r w:rsidRPr="00CC150B">
        <w:rPr>
          <w:rFonts w:asciiTheme="minorBidi" w:hAnsiTheme="minorBidi"/>
          <w:sz w:val="30"/>
          <w:szCs w:val="30"/>
          <w:cs/>
        </w:rPr>
        <w:t xml:space="preserve"> </w:t>
      </w:r>
      <w:r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เพื่อให้ต้นไม้อยู่รอดและเติบโต</w:t>
      </w:r>
      <w:r>
        <w:rPr>
          <w:rFonts w:asciiTheme="minorBidi" w:hAnsiTheme="minorBidi" w:hint="cs"/>
          <w:sz w:val="30"/>
          <w:szCs w:val="30"/>
          <w:cs/>
        </w:rPr>
        <w:t xml:space="preserve"> สอดคล้องกับกรุงเทพมหานครที่มีโครงการ</w:t>
      </w:r>
      <w:r w:rsidRPr="00CC150B">
        <w:rPr>
          <w:rFonts w:asciiTheme="minorBidi" w:hAnsiTheme="minorBidi"/>
          <w:sz w:val="30"/>
          <w:szCs w:val="30"/>
          <w:cs/>
        </w:rPr>
        <w:t>เปลี่ยนกทม.ให้</w:t>
      </w:r>
      <w:r w:rsidRPr="00CC150B">
        <w:rPr>
          <w:rFonts w:asciiTheme="minorBidi" w:hAnsiTheme="minorBidi" w:hint="cs"/>
          <w:sz w:val="30"/>
          <w:szCs w:val="30"/>
          <w:cs/>
        </w:rPr>
        <w:t>เป็นเมืองสีเขียว</w:t>
      </w:r>
      <w:r>
        <w:rPr>
          <w:rFonts w:asciiTheme="minorBidi" w:hAnsiTheme="minorBidi" w:hint="cs"/>
          <w:sz w:val="30"/>
          <w:szCs w:val="30"/>
          <w:cs/>
        </w:rPr>
        <w:t>ด้วยการปลูกต้นไม้</w:t>
      </w:r>
      <w:r>
        <w:rPr>
          <w:rFonts w:asciiTheme="minorBidi" w:hAnsiTheme="minorBidi"/>
          <w:sz w:val="30"/>
          <w:szCs w:val="30"/>
        </w:rPr>
        <w:t xml:space="preserve"> 1</w:t>
      </w:r>
      <w:r>
        <w:rPr>
          <w:rFonts w:asciiTheme="minorBidi" w:hAnsiTheme="minorBidi" w:hint="cs"/>
          <w:sz w:val="30"/>
          <w:szCs w:val="30"/>
          <w:cs/>
        </w:rPr>
        <w:t>ล้านต้น</w:t>
      </w:r>
      <w:r w:rsidRPr="00CC150B">
        <w:rPr>
          <w:rFonts w:asciiTheme="minorBidi" w:hAnsiTheme="minorBidi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>โดยเอสซีจี</w:t>
      </w:r>
      <w:r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พร้อมสนับสนุน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การ</w:t>
      </w:r>
      <w:r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ส่งต่อองค์ความรู้ ตลอดจนสร้างเครือข่ายด้านการอนุรักษ์สิ่งแวดล้อม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Pr="00C77592">
        <w:rPr>
          <w:rFonts w:asciiTheme="minorBidi" w:hAnsiTheme="minorBidi"/>
          <w:sz w:val="30"/>
          <w:szCs w:val="30"/>
          <w:cs/>
        </w:rPr>
        <w:t xml:space="preserve">ตามแนวทาง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ESG 4 Plus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ของเอสซีจี (มุ่ง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Pr="00C7759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–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Go Green </w:t>
      </w:r>
      <w:r w:rsidRPr="00C7759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–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Lean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เหลื่อมล้ำ – ย้ำร่วมมือ ภายใต้ความ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เชื่อมั่น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โปร่งใส) โดยหนึ่งในเป้าหมาย คือ มุ่ง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ลดการปล่อยก๊าซเรือนกระจก สุทธิเป็นศูนย์ภายในปี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2050 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ซึ่งต้องอาศัยความร่วมมือของหลายภาคส่วน ร่วมกันแก้ไขอย่างจริง</w:t>
      </w:r>
      <w:r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จัง</w:t>
      </w:r>
      <w:r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โดยเริ่มจากสิ่งเล็กๆ ใกล้ตัว เช่น การปลูกต้นไม้ </w:t>
      </w:r>
      <w:r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เพื่อให้เกิดผลการเปลี่ยนแปลง</w:t>
      </w:r>
      <w:r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ที่เป็นรูปธรรมและยั่งยืน</w:t>
      </w:r>
    </w:p>
    <w:p w14:paraId="1F3484B4" w14:textId="037A1380" w:rsidR="00167290" w:rsidRPr="00410119" w:rsidRDefault="00167290" w:rsidP="00410119">
      <w:pPr>
        <w:pStyle w:val="BodyText"/>
        <w:spacing w:after="100" w:afterAutospacing="1" w:line="280" w:lineRule="exact"/>
        <w:contextualSpacing/>
        <w:rPr>
          <w:rFonts w:asciiTheme="minorBidi" w:eastAsia="Calibri" w:hAnsiTheme="minorBidi" w:cstheme="minorBidi"/>
          <w:sz w:val="22"/>
          <w:szCs w:val="22"/>
          <w:bdr w:val="nil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sectPr w:rsidR="00167290" w:rsidRPr="00410119" w:rsidSect="00A91D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350" w:bottom="117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49969" w14:textId="77777777" w:rsidR="00266134" w:rsidRDefault="00266134" w:rsidP="00923057">
      <w:pPr>
        <w:spacing w:after="0" w:line="240" w:lineRule="auto"/>
      </w:pPr>
      <w:r>
        <w:separator/>
      </w:r>
    </w:p>
  </w:endnote>
  <w:endnote w:type="continuationSeparator" w:id="0">
    <w:p w14:paraId="1DBAF125" w14:textId="77777777" w:rsidR="00266134" w:rsidRDefault="00266134" w:rsidP="0092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poA">
    <w:charset w:val="00"/>
    <w:family w:val="auto"/>
    <w:pitch w:val="variable"/>
    <w:sig w:usb0="800000AF" w:usb1="0000204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7D71" w14:textId="77777777" w:rsidR="0020470B" w:rsidRDefault="002047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141B" w14:textId="77777777" w:rsidR="0020470B" w:rsidRDefault="002047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026C1" w14:textId="77777777" w:rsidR="0020470B" w:rsidRDefault="002047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963A0" w14:textId="77777777" w:rsidR="00266134" w:rsidRDefault="00266134" w:rsidP="00923057">
      <w:pPr>
        <w:spacing w:after="0" w:line="240" w:lineRule="auto"/>
      </w:pPr>
      <w:r>
        <w:separator/>
      </w:r>
    </w:p>
  </w:footnote>
  <w:footnote w:type="continuationSeparator" w:id="0">
    <w:p w14:paraId="17ABD80D" w14:textId="77777777" w:rsidR="00266134" w:rsidRDefault="00266134" w:rsidP="0092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EB740" w14:textId="77777777" w:rsidR="0020470B" w:rsidRDefault="002047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F1379" w14:textId="4B2E08A0" w:rsidR="00923057" w:rsidRDefault="007F57E8">
    <w:pPr>
      <w:pStyle w:val="Header"/>
    </w:pPr>
    <w:r w:rsidRPr="00923057">
      <w:rPr>
        <w:noProof/>
      </w:rPr>
      <w:drawing>
        <wp:anchor distT="0" distB="0" distL="114300" distR="114300" simplePos="0" relativeHeight="251659264" behindDoc="0" locked="0" layoutInCell="1" allowOverlap="1" wp14:anchorId="0086A786" wp14:editId="740585D8">
          <wp:simplePos x="0" y="0"/>
          <wp:positionH relativeFrom="column">
            <wp:posOffset>4586018</wp:posOffset>
          </wp:positionH>
          <wp:positionV relativeFrom="paragraph">
            <wp:posOffset>-238483</wp:posOffset>
          </wp:positionV>
          <wp:extent cx="1588602" cy="592093"/>
          <wp:effectExtent l="0" t="0" r="0" b="0"/>
          <wp:wrapNone/>
          <wp:docPr id="11" name="Picture 1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66" b="13066"/>
                  <a:stretch/>
                </pic:blipFill>
                <pic:spPr bwMode="auto">
                  <a:xfrm>
                    <a:off x="0" y="0"/>
                    <a:ext cx="1590902" cy="59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3057">
      <w:rPr>
        <w:noProof/>
      </w:rPr>
      <w:drawing>
        <wp:anchor distT="0" distB="0" distL="114300" distR="114300" simplePos="0" relativeHeight="251660288" behindDoc="0" locked="0" layoutInCell="1" allowOverlap="1" wp14:anchorId="40DD69A0" wp14:editId="043C0152">
          <wp:simplePos x="0" y="0"/>
          <wp:positionH relativeFrom="column">
            <wp:posOffset>-20488</wp:posOffset>
          </wp:positionH>
          <wp:positionV relativeFrom="paragraph">
            <wp:posOffset>-312240</wp:posOffset>
          </wp:positionV>
          <wp:extent cx="1639019" cy="663563"/>
          <wp:effectExtent l="0" t="0" r="0" b="3810"/>
          <wp:wrapNone/>
          <wp:docPr id="12" name="Picture 1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05" t="11638" r="6061" b="29310"/>
                  <a:stretch/>
                </pic:blipFill>
                <pic:spPr bwMode="auto">
                  <a:xfrm>
                    <a:off x="0" y="0"/>
                    <a:ext cx="1645699" cy="666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EA46D" w14:textId="77777777" w:rsidR="0020470B" w:rsidRDefault="002047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1C8C"/>
    <w:multiLevelType w:val="hybridMultilevel"/>
    <w:tmpl w:val="BBD08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7F5B"/>
    <w:multiLevelType w:val="hybridMultilevel"/>
    <w:tmpl w:val="4B5804C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71B213A"/>
    <w:multiLevelType w:val="hybridMultilevel"/>
    <w:tmpl w:val="E9B2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821D9"/>
    <w:multiLevelType w:val="multilevel"/>
    <w:tmpl w:val="860CE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4D5DB4"/>
    <w:multiLevelType w:val="hybridMultilevel"/>
    <w:tmpl w:val="342CCC44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4FB7686E"/>
    <w:multiLevelType w:val="hybridMultilevel"/>
    <w:tmpl w:val="B5B8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763D8"/>
    <w:multiLevelType w:val="hybridMultilevel"/>
    <w:tmpl w:val="2D241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4625"/>
    <w:multiLevelType w:val="hybridMultilevel"/>
    <w:tmpl w:val="8F1EE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60E41"/>
    <w:multiLevelType w:val="hybridMultilevel"/>
    <w:tmpl w:val="54ACD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57"/>
    <w:rsid w:val="000030EF"/>
    <w:rsid w:val="00013F7B"/>
    <w:rsid w:val="00022883"/>
    <w:rsid w:val="0002346D"/>
    <w:rsid w:val="0002632F"/>
    <w:rsid w:val="000266E1"/>
    <w:rsid w:val="000359F5"/>
    <w:rsid w:val="00042E2A"/>
    <w:rsid w:val="00047F38"/>
    <w:rsid w:val="00047FEC"/>
    <w:rsid w:val="0005137A"/>
    <w:rsid w:val="00060888"/>
    <w:rsid w:val="00062ADE"/>
    <w:rsid w:val="00065503"/>
    <w:rsid w:val="00075279"/>
    <w:rsid w:val="00075FC9"/>
    <w:rsid w:val="00082F5E"/>
    <w:rsid w:val="000946FD"/>
    <w:rsid w:val="000A2F60"/>
    <w:rsid w:val="000A69FB"/>
    <w:rsid w:val="000B10E3"/>
    <w:rsid w:val="000B29AB"/>
    <w:rsid w:val="000B3419"/>
    <w:rsid w:val="000B7CD6"/>
    <w:rsid w:val="000C170F"/>
    <w:rsid w:val="000C6FF2"/>
    <w:rsid w:val="000C78AE"/>
    <w:rsid w:val="000C7BC8"/>
    <w:rsid w:val="000D025B"/>
    <w:rsid w:val="000D14EF"/>
    <w:rsid w:val="000D42D6"/>
    <w:rsid w:val="000D4C90"/>
    <w:rsid w:val="000D50F1"/>
    <w:rsid w:val="000D6211"/>
    <w:rsid w:val="000D7883"/>
    <w:rsid w:val="000E6607"/>
    <w:rsid w:val="000F11ED"/>
    <w:rsid w:val="000F4BF8"/>
    <w:rsid w:val="000F5300"/>
    <w:rsid w:val="000F64AF"/>
    <w:rsid w:val="000F7B1C"/>
    <w:rsid w:val="00110685"/>
    <w:rsid w:val="00113077"/>
    <w:rsid w:val="00115DE4"/>
    <w:rsid w:val="00120C8D"/>
    <w:rsid w:val="001216DA"/>
    <w:rsid w:val="00136B10"/>
    <w:rsid w:val="00140C01"/>
    <w:rsid w:val="001439AC"/>
    <w:rsid w:val="00147584"/>
    <w:rsid w:val="00151DFC"/>
    <w:rsid w:val="00155895"/>
    <w:rsid w:val="00156454"/>
    <w:rsid w:val="001602B7"/>
    <w:rsid w:val="0016466A"/>
    <w:rsid w:val="00167290"/>
    <w:rsid w:val="0017052C"/>
    <w:rsid w:val="00172926"/>
    <w:rsid w:val="00173C51"/>
    <w:rsid w:val="0017537C"/>
    <w:rsid w:val="001754D9"/>
    <w:rsid w:val="001766D9"/>
    <w:rsid w:val="00177B27"/>
    <w:rsid w:val="00190A17"/>
    <w:rsid w:val="00192897"/>
    <w:rsid w:val="00194D3A"/>
    <w:rsid w:val="00194E2B"/>
    <w:rsid w:val="001A1A36"/>
    <w:rsid w:val="001B07C7"/>
    <w:rsid w:val="001B324E"/>
    <w:rsid w:val="001C1C7C"/>
    <w:rsid w:val="001C2D7B"/>
    <w:rsid w:val="001D47C2"/>
    <w:rsid w:val="001D59CF"/>
    <w:rsid w:val="001D799C"/>
    <w:rsid w:val="001D7B2B"/>
    <w:rsid w:val="001E3B22"/>
    <w:rsid w:val="001E5E78"/>
    <w:rsid w:val="001F0552"/>
    <w:rsid w:val="001F288C"/>
    <w:rsid w:val="001F2B22"/>
    <w:rsid w:val="001F3FB3"/>
    <w:rsid w:val="00200F1D"/>
    <w:rsid w:val="0020470B"/>
    <w:rsid w:val="00216936"/>
    <w:rsid w:val="00220B2C"/>
    <w:rsid w:val="00222D9F"/>
    <w:rsid w:val="00225F0D"/>
    <w:rsid w:val="00240818"/>
    <w:rsid w:val="00245641"/>
    <w:rsid w:val="00245EBC"/>
    <w:rsid w:val="002516B8"/>
    <w:rsid w:val="002517F7"/>
    <w:rsid w:val="00266134"/>
    <w:rsid w:val="00266DF1"/>
    <w:rsid w:val="00272AB9"/>
    <w:rsid w:val="00272F1A"/>
    <w:rsid w:val="00275C81"/>
    <w:rsid w:val="00276C0E"/>
    <w:rsid w:val="00276CE0"/>
    <w:rsid w:val="00281578"/>
    <w:rsid w:val="0029775F"/>
    <w:rsid w:val="002A0A9E"/>
    <w:rsid w:val="002A31B6"/>
    <w:rsid w:val="002A5938"/>
    <w:rsid w:val="002B7E7C"/>
    <w:rsid w:val="002C6563"/>
    <w:rsid w:val="002D2295"/>
    <w:rsid w:val="002D2B75"/>
    <w:rsid w:val="002D42B8"/>
    <w:rsid w:val="002D70F8"/>
    <w:rsid w:val="002E5DE9"/>
    <w:rsid w:val="002E6A46"/>
    <w:rsid w:val="002E7129"/>
    <w:rsid w:val="003070D6"/>
    <w:rsid w:val="003072A1"/>
    <w:rsid w:val="00310312"/>
    <w:rsid w:val="00310986"/>
    <w:rsid w:val="003132EE"/>
    <w:rsid w:val="00320758"/>
    <w:rsid w:val="0032607B"/>
    <w:rsid w:val="0033182F"/>
    <w:rsid w:val="00341C15"/>
    <w:rsid w:val="00343F71"/>
    <w:rsid w:val="00344BC3"/>
    <w:rsid w:val="00347F9C"/>
    <w:rsid w:val="00361485"/>
    <w:rsid w:val="00362AC1"/>
    <w:rsid w:val="00366555"/>
    <w:rsid w:val="00376607"/>
    <w:rsid w:val="00380C8B"/>
    <w:rsid w:val="00382ED7"/>
    <w:rsid w:val="003912A3"/>
    <w:rsid w:val="00392BF6"/>
    <w:rsid w:val="003958AC"/>
    <w:rsid w:val="00395D4B"/>
    <w:rsid w:val="003C06E3"/>
    <w:rsid w:val="003C305B"/>
    <w:rsid w:val="003D039E"/>
    <w:rsid w:val="003E78D6"/>
    <w:rsid w:val="003F158C"/>
    <w:rsid w:val="003F1EAD"/>
    <w:rsid w:val="003F5260"/>
    <w:rsid w:val="00401227"/>
    <w:rsid w:val="00401CF4"/>
    <w:rsid w:val="004030E1"/>
    <w:rsid w:val="00406414"/>
    <w:rsid w:val="00410119"/>
    <w:rsid w:val="00411DDD"/>
    <w:rsid w:val="00423529"/>
    <w:rsid w:val="00423D40"/>
    <w:rsid w:val="00424D21"/>
    <w:rsid w:val="00427171"/>
    <w:rsid w:val="0043148A"/>
    <w:rsid w:val="00432379"/>
    <w:rsid w:val="00432C4A"/>
    <w:rsid w:val="004418B1"/>
    <w:rsid w:val="004438BB"/>
    <w:rsid w:val="004506D4"/>
    <w:rsid w:val="00453BB0"/>
    <w:rsid w:val="0045674A"/>
    <w:rsid w:val="004660AF"/>
    <w:rsid w:val="00471EDA"/>
    <w:rsid w:val="00474983"/>
    <w:rsid w:val="00474BD9"/>
    <w:rsid w:val="004803ED"/>
    <w:rsid w:val="0048051C"/>
    <w:rsid w:val="0048374D"/>
    <w:rsid w:val="00484E77"/>
    <w:rsid w:val="00492075"/>
    <w:rsid w:val="0049247E"/>
    <w:rsid w:val="00494C2E"/>
    <w:rsid w:val="00496F19"/>
    <w:rsid w:val="004A4E7E"/>
    <w:rsid w:val="004A5914"/>
    <w:rsid w:val="004B0E20"/>
    <w:rsid w:val="004B49F0"/>
    <w:rsid w:val="004C06DE"/>
    <w:rsid w:val="004C4C84"/>
    <w:rsid w:val="004D267B"/>
    <w:rsid w:val="004D4835"/>
    <w:rsid w:val="004E118E"/>
    <w:rsid w:val="004E15FC"/>
    <w:rsid w:val="004E1F93"/>
    <w:rsid w:val="004E316C"/>
    <w:rsid w:val="004F2647"/>
    <w:rsid w:val="004F40CA"/>
    <w:rsid w:val="0050348E"/>
    <w:rsid w:val="00505ED5"/>
    <w:rsid w:val="00506D70"/>
    <w:rsid w:val="00513459"/>
    <w:rsid w:val="00530E33"/>
    <w:rsid w:val="00532D0A"/>
    <w:rsid w:val="0053502C"/>
    <w:rsid w:val="00543334"/>
    <w:rsid w:val="00544663"/>
    <w:rsid w:val="005447E7"/>
    <w:rsid w:val="0055000F"/>
    <w:rsid w:val="0055207C"/>
    <w:rsid w:val="005573F6"/>
    <w:rsid w:val="00560F16"/>
    <w:rsid w:val="005615C3"/>
    <w:rsid w:val="005652F1"/>
    <w:rsid w:val="00570462"/>
    <w:rsid w:val="00576AAE"/>
    <w:rsid w:val="005770A5"/>
    <w:rsid w:val="00577F4B"/>
    <w:rsid w:val="00584CB9"/>
    <w:rsid w:val="00587A31"/>
    <w:rsid w:val="00591682"/>
    <w:rsid w:val="005934BE"/>
    <w:rsid w:val="00595953"/>
    <w:rsid w:val="00595FC9"/>
    <w:rsid w:val="0059783B"/>
    <w:rsid w:val="005A32B9"/>
    <w:rsid w:val="005A4E1C"/>
    <w:rsid w:val="005B3D7B"/>
    <w:rsid w:val="005B7F8C"/>
    <w:rsid w:val="005C356E"/>
    <w:rsid w:val="005C5471"/>
    <w:rsid w:val="005E66BB"/>
    <w:rsid w:val="005E7522"/>
    <w:rsid w:val="005F0160"/>
    <w:rsid w:val="005F3B8F"/>
    <w:rsid w:val="0061319F"/>
    <w:rsid w:val="00613638"/>
    <w:rsid w:val="006139C8"/>
    <w:rsid w:val="00622093"/>
    <w:rsid w:val="00634A01"/>
    <w:rsid w:val="00643EE1"/>
    <w:rsid w:val="00646809"/>
    <w:rsid w:val="00663400"/>
    <w:rsid w:val="00672A4D"/>
    <w:rsid w:val="00673611"/>
    <w:rsid w:val="006758CE"/>
    <w:rsid w:val="00677124"/>
    <w:rsid w:val="00683061"/>
    <w:rsid w:val="00685613"/>
    <w:rsid w:val="00690055"/>
    <w:rsid w:val="00691438"/>
    <w:rsid w:val="00693DAF"/>
    <w:rsid w:val="006952F9"/>
    <w:rsid w:val="006A0C57"/>
    <w:rsid w:val="006A43ED"/>
    <w:rsid w:val="006A7D0E"/>
    <w:rsid w:val="006B35A2"/>
    <w:rsid w:val="006D4E2F"/>
    <w:rsid w:val="006D6883"/>
    <w:rsid w:val="006E0AE3"/>
    <w:rsid w:val="006E7C0E"/>
    <w:rsid w:val="006F3768"/>
    <w:rsid w:val="006F43C3"/>
    <w:rsid w:val="006F622E"/>
    <w:rsid w:val="00702201"/>
    <w:rsid w:val="007068D5"/>
    <w:rsid w:val="00712C0D"/>
    <w:rsid w:val="007149FC"/>
    <w:rsid w:val="00725236"/>
    <w:rsid w:val="0073011B"/>
    <w:rsid w:val="007354EB"/>
    <w:rsid w:val="00735E44"/>
    <w:rsid w:val="00735F8A"/>
    <w:rsid w:val="00737303"/>
    <w:rsid w:val="00750BCA"/>
    <w:rsid w:val="00752171"/>
    <w:rsid w:val="0076086A"/>
    <w:rsid w:val="00766145"/>
    <w:rsid w:val="007667D9"/>
    <w:rsid w:val="00766BEC"/>
    <w:rsid w:val="007751BF"/>
    <w:rsid w:val="00775861"/>
    <w:rsid w:val="00776944"/>
    <w:rsid w:val="00777ADF"/>
    <w:rsid w:val="00780B79"/>
    <w:rsid w:val="00784EAA"/>
    <w:rsid w:val="00793105"/>
    <w:rsid w:val="00795E7B"/>
    <w:rsid w:val="007A4299"/>
    <w:rsid w:val="007A5D9A"/>
    <w:rsid w:val="007A6561"/>
    <w:rsid w:val="007B2A6C"/>
    <w:rsid w:val="007B6F6F"/>
    <w:rsid w:val="007C2A25"/>
    <w:rsid w:val="007C4C97"/>
    <w:rsid w:val="007C5DEF"/>
    <w:rsid w:val="007C7605"/>
    <w:rsid w:val="007D2F23"/>
    <w:rsid w:val="007D4B38"/>
    <w:rsid w:val="007E5FA3"/>
    <w:rsid w:val="007F0BEE"/>
    <w:rsid w:val="007F2D75"/>
    <w:rsid w:val="007F4074"/>
    <w:rsid w:val="007F57E8"/>
    <w:rsid w:val="00801924"/>
    <w:rsid w:val="00813ECD"/>
    <w:rsid w:val="008140D4"/>
    <w:rsid w:val="00822BB9"/>
    <w:rsid w:val="008414E4"/>
    <w:rsid w:val="00847F4F"/>
    <w:rsid w:val="00853218"/>
    <w:rsid w:val="00855957"/>
    <w:rsid w:val="00867436"/>
    <w:rsid w:val="008703D2"/>
    <w:rsid w:val="008859EB"/>
    <w:rsid w:val="008862C4"/>
    <w:rsid w:val="00886397"/>
    <w:rsid w:val="00892B8D"/>
    <w:rsid w:val="00893927"/>
    <w:rsid w:val="008A0A79"/>
    <w:rsid w:val="008A33EA"/>
    <w:rsid w:val="008A3807"/>
    <w:rsid w:val="008A7F58"/>
    <w:rsid w:val="008B4ECB"/>
    <w:rsid w:val="008C6008"/>
    <w:rsid w:val="008D10AD"/>
    <w:rsid w:val="008D5500"/>
    <w:rsid w:val="008D672D"/>
    <w:rsid w:val="008E7BA0"/>
    <w:rsid w:val="008E7D22"/>
    <w:rsid w:val="008F6AF2"/>
    <w:rsid w:val="00901B1A"/>
    <w:rsid w:val="0091011A"/>
    <w:rsid w:val="009131F0"/>
    <w:rsid w:val="0092273A"/>
    <w:rsid w:val="00923057"/>
    <w:rsid w:val="009242D5"/>
    <w:rsid w:val="00930ECD"/>
    <w:rsid w:val="00931AA9"/>
    <w:rsid w:val="009325D1"/>
    <w:rsid w:val="00934C80"/>
    <w:rsid w:val="00944DEE"/>
    <w:rsid w:val="00947401"/>
    <w:rsid w:val="00952C81"/>
    <w:rsid w:val="00954373"/>
    <w:rsid w:val="0095575D"/>
    <w:rsid w:val="00965486"/>
    <w:rsid w:val="00973B78"/>
    <w:rsid w:val="00975934"/>
    <w:rsid w:val="00977EE5"/>
    <w:rsid w:val="00982EAB"/>
    <w:rsid w:val="009838AA"/>
    <w:rsid w:val="009A2E7E"/>
    <w:rsid w:val="009A489B"/>
    <w:rsid w:val="009A7F32"/>
    <w:rsid w:val="009B0715"/>
    <w:rsid w:val="009C0414"/>
    <w:rsid w:val="009C2CAF"/>
    <w:rsid w:val="009C328B"/>
    <w:rsid w:val="009D12BD"/>
    <w:rsid w:val="009D5A99"/>
    <w:rsid w:val="009E0C8C"/>
    <w:rsid w:val="009E397B"/>
    <w:rsid w:val="009E722E"/>
    <w:rsid w:val="00A07AF2"/>
    <w:rsid w:val="00A127E0"/>
    <w:rsid w:val="00A23E12"/>
    <w:rsid w:val="00A26FC2"/>
    <w:rsid w:val="00A27679"/>
    <w:rsid w:val="00A326A4"/>
    <w:rsid w:val="00A332A6"/>
    <w:rsid w:val="00A3524D"/>
    <w:rsid w:val="00A35416"/>
    <w:rsid w:val="00A37A96"/>
    <w:rsid w:val="00A438C8"/>
    <w:rsid w:val="00A459A8"/>
    <w:rsid w:val="00A4683D"/>
    <w:rsid w:val="00A47756"/>
    <w:rsid w:val="00A5062F"/>
    <w:rsid w:val="00A552F7"/>
    <w:rsid w:val="00A625E4"/>
    <w:rsid w:val="00A66915"/>
    <w:rsid w:val="00A72E64"/>
    <w:rsid w:val="00A74174"/>
    <w:rsid w:val="00A90BE5"/>
    <w:rsid w:val="00A91D35"/>
    <w:rsid w:val="00AA162D"/>
    <w:rsid w:val="00AA2828"/>
    <w:rsid w:val="00AA4636"/>
    <w:rsid w:val="00AA5222"/>
    <w:rsid w:val="00AA7671"/>
    <w:rsid w:val="00AA78D2"/>
    <w:rsid w:val="00AA7EC9"/>
    <w:rsid w:val="00AB3947"/>
    <w:rsid w:val="00AB3E98"/>
    <w:rsid w:val="00AB6725"/>
    <w:rsid w:val="00AB7783"/>
    <w:rsid w:val="00AB7813"/>
    <w:rsid w:val="00AC22BE"/>
    <w:rsid w:val="00AC462D"/>
    <w:rsid w:val="00AC6EC5"/>
    <w:rsid w:val="00AC7136"/>
    <w:rsid w:val="00AD076A"/>
    <w:rsid w:val="00AD33EB"/>
    <w:rsid w:val="00AE18BE"/>
    <w:rsid w:val="00AE7CE8"/>
    <w:rsid w:val="00B01AC5"/>
    <w:rsid w:val="00B048E5"/>
    <w:rsid w:val="00B06D06"/>
    <w:rsid w:val="00B10A76"/>
    <w:rsid w:val="00B136AD"/>
    <w:rsid w:val="00B179E5"/>
    <w:rsid w:val="00B21D2F"/>
    <w:rsid w:val="00B249B5"/>
    <w:rsid w:val="00B252D6"/>
    <w:rsid w:val="00B318B2"/>
    <w:rsid w:val="00B35730"/>
    <w:rsid w:val="00B40850"/>
    <w:rsid w:val="00B64C52"/>
    <w:rsid w:val="00B65B06"/>
    <w:rsid w:val="00B676B6"/>
    <w:rsid w:val="00B81700"/>
    <w:rsid w:val="00B86453"/>
    <w:rsid w:val="00B96C79"/>
    <w:rsid w:val="00BA7F11"/>
    <w:rsid w:val="00BC4471"/>
    <w:rsid w:val="00BD26CA"/>
    <w:rsid w:val="00BE2F7C"/>
    <w:rsid w:val="00BE699B"/>
    <w:rsid w:val="00BF0289"/>
    <w:rsid w:val="00BF303E"/>
    <w:rsid w:val="00C010AD"/>
    <w:rsid w:val="00C02196"/>
    <w:rsid w:val="00C1371B"/>
    <w:rsid w:val="00C13D18"/>
    <w:rsid w:val="00C152DC"/>
    <w:rsid w:val="00C2047B"/>
    <w:rsid w:val="00C25AC2"/>
    <w:rsid w:val="00C327B5"/>
    <w:rsid w:val="00C35936"/>
    <w:rsid w:val="00C370E7"/>
    <w:rsid w:val="00C457F9"/>
    <w:rsid w:val="00C46797"/>
    <w:rsid w:val="00C60C6D"/>
    <w:rsid w:val="00C6310F"/>
    <w:rsid w:val="00C73A74"/>
    <w:rsid w:val="00C74891"/>
    <w:rsid w:val="00C74F58"/>
    <w:rsid w:val="00C93443"/>
    <w:rsid w:val="00C963A4"/>
    <w:rsid w:val="00CA4A05"/>
    <w:rsid w:val="00CA4BFF"/>
    <w:rsid w:val="00CA6AE1"/>
    <w:rsid w:val="00CC038A"/>
    <w:rsid w:val="00CC1FA4"/>
    <w:rsid w:val="00CC5243"/>
    <w:rsid w:val="00CC5602"/>
    <w:rsid w:val="00CD0A31"/>
    <w:rsid w:val="00CD385B"/>
    <w:rsid w:val="00CD79DD"/>
    <w:rsid w:val="00CE189A"/>
    <w:rsid w:val="00CE1C0B"/>
    <w:rsid w:val="00CE2BAC"/>
    <w:rsid w:val="00CE47F7"/>
    <w:rsid w:val="00CE5D28"/>
    <w:rsid w:val="00CF0D3C"/>
    <w:rsid w:val="00D03840"/>
    <w:rsid w:val="00D06D9D"/>
    <w:rsid w:val="00D16674"/>
    <w:rsid w:val="00D24BCB"/>
    <w:rsid w:val="00D24EE0"/>
    <w:rsid w:val="00D26914"/>
    <w:rsid w:val="00D31F3C"/>
    <w:rsid w:val="00D43CF9"/>
    <w:rsid w:val="00D55E84"/>
    <w:rsid w:val="00D6320C"/>
    <w:rsid w:val="00D74310"/>
    <w:rsid w:val="00D843B1"/>
    <w:rsid w:val="00D8638D"/>
    <w:rsid w:val="00D925F4"/>
    <w:rsid w:val="00D959C3"/>
    <w:rsid w:val="00D97450"/>
    <w:rsid w:val="00DA68FA"/>
    <w:rsid w:val="00DB0C82"/>
    <w:rsid w:val="00DB2D05"/>
    <w:rsid w:val="00DB4C67"/>
    <w:rsid w:val="00DC0718"/>
    <w:rsid w:val="00DD1996"/>
    <w:rsid w:val="00DD5422"/>
    <w:rsid w:val="00DF0364"/>
    <w:rsid w:val="00DF79CE"/>
    <w:rsid w:val="00E02975"/>
    <w:rsid w:val="00E07AC8"/>
    <w:rsid w:val="00E22815"/>
    <w:rsid w:val="00E2306F"/>
    <w:rsid w:val="00E24DBD"/>
    <w:rsid w:val="00E25EBB"/>
    <w:rsid w:val="00E34994"/>
    <w:rsid w:val="00E3676D"/>
    <w:rsid w:val="00E45822"/>
    <w:rsid w:val="00E47DCD"/>
    <w:rsid w:val="00E54459"/>
    <w:rsid w:val="00E6301D"/>
    <w:rsid w:val="00E7077A"/>
    <w:rsid w:val="00E71EE7"/>
    <w:rsid w:val="00E72236"/>
    <w:rsid w:val="00E74521"/>
    <w:rsid w:val="00E80B0E"/>
    <w:rsid w:val="00E8186F"/>
    <w:rsid w:val="00E84A26"/>
    <w:rsid w:val="00E85C42"/>
    <w:rsid w:val="00EA0264"/>
    <w:rsid w:val="00EB2607"/>
    <w:rsid w:val="00EB28B8"/>
    <w:rsid w:val="00EB53E4"/>
    <w:rsid w:val="00EB6A99"/>
    <w:rsid w:val="00EC44C3"/>
    <w:rsid w:val="00ED2265"/>
    <w:rsid w:val="00ED425B"/>
    <w:rsid w:val="00ED471A"/>
    <w:rsid w:val="00ED58ED"/>
    <w:rsid w:val="00EE08E5"/>
    <w:rsid w:val="00EF3BD5"/>
    <w:rsid w:val="00EF7D50"/>
    <w:rsid w:val="00F05BED"/>
    <w:rsid w:val="00F102D6"/>
    <w:rsid w:val="00F10D30"/>
    <w:rsid w:val="00F16899"/>
    <w:rsid w:val="00F16FE0"/>
    <w:rsid w:val="00F2588E"/>
    <w:rsid w:val="00F26957"/>
    <w:rsid w:val="00F269B5"/>
    <w:rsid w:val="00F3393B"/>
    <w:rsid w:val="00F3446D"/>
    <w:rsid w:val="00F4191D"/>
    <w:rsid w:val="00F434A7"/>
    <w:rsid w:val="00F448F1"/>
    <w:rsid w:val="00F44B70"/>
    <w:rsid w:val="00F4607A"/>
    <w:rsid w:val="00F46E39"/>
    <w:rsid w:val="00F6186E"/>
    <w:rsid w:val="00F645C8"/>
    <w:rsid w:val="00F64BD9"/>
    <w:rsid w:val="00F72D2B"/>
    <w:rsid w:val="00F759B5"/>
    <w:rsid w:val="00F808DF"/>
    <w:rsid w:val="00F8573D"/>
    <w:rsid w:val="00F85AB7"/>
    <w:rsid w:val="00F8709A"/>
    <w:rsid w:val="00F95602"/>
    <w:rsid w:val="00FA1101"/>
    <w:rsid w:val="00FA2AC5"/>
    <w:rsid w:val="00FA2B20"/>
    <w:rsid w:val="00FA2B24"/>
    <w:rsid w:val="00FA31BD"/>
    <w:rsid w:val="00FA53BD"/>
    <w:rsid w:val="00FA5AA1"/>
    <w:rsid w:val="00FA60D4"/>
    <w:rsid w:val="00FC03E6"/>
    <w:rsid w:val="00FC47E7"/>
    <w:rsid w:val="00FC6ADF"/>
    <w:rsid w:val="00FD1803"/>
    <w:rsid w:val="00FD34B7"/>
    <w:rsid w:val="00FD3905"/>
    <w:rsid w:val="00FE38A4"/>
    <w:rsid w:val="00FF0A49"/>
    <w:rsid w:val="00FF17C1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48313"/>
  <w15:chartTrackingRefBased/>
  <w15:docId w15:val="{2D1E4960-D988-4610-B56B-09C56CF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057"/>
  </w:style>
  <w:style w:type="paragraph" w:styleId="Footer">
    <w:name w:val="footer"/>
    <w:basedOn w:val="Normal"/>
    <w:link w:val="FooterChar"/>
    <w:uiPriority w:val="99"/>
    <w:unhideWhenUsed/>
    <w:rsid w:val="00923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057"/>
  </w:style>
  <w:style w:type="paragraph" w:customStyle="1" w:styleId="30Introductory">
    <w:name w:val="3.0 Introductory"/>
    <w:rsid w:val="00075279"/>
    <w:pPr>
      <w:spacing w:after="340" w:line="340" w:lineRule="atLeast"/>
    </w:pPr>
    <w:rPr>
      <w:rFonts w:ascii="CorpoA" w:eastAsia="Times New Roman" w:hAnsi="CorpoA" w:cs="Angsana New"/>
      <w:b/>
      <w:bCs/>
      <w:noProof/>
      <w:szCs w:val="20"/>
      <w:lang w:val="de-DE" w:eastAsia="de-DE" w:bidi="ar-SA"/>
    </w:rPr>
  </w:style>
  <w:style w:type="paragraph" w:styleId="ListParagraph">
    <w:name w:val="List Paragraph"/>
    <w:basedOn w:val="Normal"/>
    <w:uiPriority w:val="34"/>
    <w:qFormat/>
    <w:rsid w:val="00B817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6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9B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9B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9B5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3103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031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40850"/>
    <w:pPr>
      <w:spacing w:after="120" w:line="240" w:lineRule="auto"/>
    </w:pPr>
    <w:rPr>
      <w:rFonts w:ascii="Times New Roman" w:eastAsia="MS Mincho" w:hAnsi="Times New Roman" w:cs="Angsana New"/>
      <w:sz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B40850"/>
    <w:rPr>
      <w:rFonts w:ascii="Times New Roman" w:eastAsia="MS Mincho" w:hAnsi="Times New Roman" w:cs="Angsana New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D84A9-1A70-4C01-B2D5-18F50CDE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Aticha Kaewkerd</dc:creator>
  <cp:keywords/>
  <dc:description/>
  <cp:lastModifiedBy>Apiwan Kongviriyawasin</cp:lastModifiedBy>
  <cp:revision>2</cp:revision>
  <cp:lastPrinted>2022-05-31T09:37:00Z</cp:lastPrinted>
  <dcterms:created xsi:type="dcterms:W3CDTF">2022-08-09T08:51:00Z</dcterms:created>
  <dcterms:modified xsi:type="dcterms:W3CDTF">2022-08-09T08:51:00Z</dcterms:modified>
</cp:coreProperties>
</file>